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8F3" w:rsidRDefault="002E7219">
      <w:r>
        <w:t>CHOMIAK ACOMPAÑÓ ACTO IMPOSICIÓ</w:t>
      </w:r>
      <w:bookmarkStart w:id="0" w:name="_GoBack"/>
      <w:bookmarkEnd w:id="0"/>
      <w:r w:rsidR="004D78F3">
        <w:t>N DE NOMBRE RUTH HARF A JARDIN DE INFANTES N° 157</w:t>
      </w:r>
    </w:p>
    <w:p w:rsidR="003C108F" w:rsidRDefault="004D78F3">
      <w:r w:rsidRPr="004D78F3">
        <w:t xml:space="preserve">En el día de ayer se llevó adelante el acto de imposición del nombre de Ruth </w:t>
      </w:r>
      <w:proofErr w:type="spellStart"/>
      <w:r w:rsidRPr="004D78F3">
        <w:t>Harf</w:t>
      </w:r>
      <w:proofErr w:type="spellEnd"/>
      <w:r w:rsidRPr="004D78F3">
        <w:t xml:space="preserve"> al Jardín de Infantes N°157. La intendente María Luisa </w:t>
      </w:r>
      <w:proofErr w:type="spellStart"/>
      <w:r w:rsidRPr="004D78F3">
        <w:t>Chomiak</w:t>
      </w:r>
      <w:proofErr w:type="spellEnd"/>
      <w:r w:rsidRPr="004D78F3">
        <w:t xml:space="preserve"> acompañó a directivos, docentes y alumnos de la comunidad educativa del establecimiento de nivel inicial en esta jornada especial y felicitó a quien tiene el honor de llevar su nombre en el edificio educativo, docente que dedicó su vida a educar y ser útil a los demás dejando un legado en sus propios alumnos que pasó de generación en generación.</w:t>
      </w:r>
    </w:p>
    <w:sectPr w:rsidR="003C10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F3"/>
    <w:rsid w:val="002E7219"/>
    <w:rsid w:val="003C108F"/>
    <w:rsid w:val="004D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prensa 01</dc:creator>
  <cp:lastModifiedBy>prensa 01</cp:lastModifiedBy>
  <cp:revision>2</cp:revision>
  <dcterms:created xsi:type="dcterms:W3CDTF">2019-10-11T13:55:00Z</dcterms:created>
  <dcterms:modified xsi:type="dcterms:W3CDTF">2019-10-11T13:57:00Z</dcterms:modified>
</cp:coreProperties>
</file>