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E0" w:rsidRDefault="00EF4BE0" w:rsidP="008D1F1F">
      <w:bookmarkStart w:id="0" w:name="_GoBack"/>
      <w:r w:rsidRPr="00EF4BE0">
        <w:t>ESTE VIERNES SE INAUGURA LA COMISARIA SEGUNDA DE CHARATA</w:t>
      </w:r>
    </w:p>
    <w:bookmarkEnd w:id="0"/>
    <w:p w:rsidR="001E4BA6" w:rsidRDefault="006D3413" w:rsidP="008D1F1F">
      <w:r>
        <w:t>Esta mañana la</w:t>
      </w:r>
      <w:r w:rsidR="00F7201D">
        <w:t xml:space="preserve"> Intendente María Luisa </w:t>
      </w:r>
      <w:proofErr w:type="spellStart"/>
      <w:r w:rsidR="00F7201D">
        <w:t>Chomiak</w:t>
      </w:r>
      <w:proofErr w:type="spellEnd"/>
      <w:r w:rsidR="00F7201D">
        <w:t xml:space="preserve"> junto </w:t>
      </w:r>
      <w:r w:rsidR="001E4BA6">
        <w:t xml:space="preserve">a </w:t>
      </w:r>
      <w:r w:rsidR="00F7201D">
        <w:t xml:space="preserve">la </w:t>
      </w:r>
      <w:r w:rsidR="001E4BA6">
        <w:t xml:space="preserve">jefa de Zona Interior Charata Comisaria Mayor Rosaura Caballero, </w:t>
      </w:r>
      <w:r w:rsidR="003954D3">
        <w:t>el C</w:t>
      </w:r>
      <w:r w:rsidR="00F7201D">
        <w:t>omisario</w:t>
      </w:r>
      <w:r w:rsidR="003954D3">
        <w:t xml:space="preserve"> Inspector </w:t>
      </w:r>
      <w:r w:rsidR="00E71FC7">
        <w:t>Héctor</w:t>
      </w:r>
      <w:r w:rsidR="001E4BA6">
        <w:t xml:space="preserve"> Sosa</w:t>
      </w:r>
      <w:r w:rsidR="00F7201D">
        <w:t xml:space="preserve"> quien estará a cargo de la seccional </w:t>
      </w:r>
      <w:r w:rsidR="001E4BA6">
        <w:t xml:space="preserve">y </w:t>
      </w:r>
      <w:r w:rsidR="003954D3">
        <w:t xml:space="preserve">la comisaria </w:t>
      </w:r>
      <w:r w:rsidR="001E4BA6">
        <w:t xml:space="preserve">Viviana Moreno </w:t>
      </w:r>
      <w:r w:rsidR="003954D3">
        <w:t>quié</w:t>
      </w:r>
      <w:r w:rsidR="00F7201D">
        <w:t>n está al frente del</w:t>
      </w:r>
      <w:r w:rsidR="001E4BA6">
        <w:t xml:space="preserve"> </w:t>
      </w:r>
      <w:r w:rsidR="00F7201D">
        <w:t>Área</w:t>
      </w:r>
      <w:r w:rsidR="001E4BA6">
        <w:t xml:space="preserve"> de </w:t>
      </w:r>
      <w:r w:rsidR="00F7201D">
        <w:t>Atención</w:t>
      </w:r>
      <w:r w:rsidR="001E4BA6">
        <w:t xml:space="preserve"> </w:t>
      </w:r>
      <w:r w:rsidR="00F7201D">
        <w:t xml:space="preserve">a la Mujer realizaron una conferencia de prensa para brindar detalles de la inauguración de la Comisaría Segunda que se llevará a cabo el próximo día viernes a las 19 </w:t>
      </w:r>
      <w:proofErr w:type="spellStart"/>
      <w:r w:rsidR="00F7201D">
        <w:t>hs</w:t>
      </w:r>
      <w:proofErr w:type="spellEnd"/>
      <w:r w:rsidR="00F7201D">
        <w:t>. en calle Coronel Bogado</w:t>
      </w:r>
      <w:r w:rsidR="000061B7" w:rsidRPr="000061B7">
        <w:t xml:space="preserve"> después de la imposición de no</w:t>
      </w:r>
      <w:r w:rsidR="000061B7">
        <w:t xml:space="preserve">mbre de la calle Lucas </w:t>
      </w:r>
      <w:proofErr w:type="spellStart"/>
      <w:r w:rsidR="000061B7">
        <w:t>Dionisi</w:t>
      </w:r>
      <w:proofErr w:type="spellEnd"/>
      <w:r w:rsidR="00F7201D">
        <w:t xml:space="preserve">. Está confirmada la </w:t>
      </w:r>
      <w:r w:rsidR="00F7201D" w:rsidRPr="00F7201D">
        <w:t>presencia del Gob</w:t>
      </w:r>
      <w:r w:rsidR="00F7201D">
        <w:t>ernad</w:t>
      </w:r>
      <w:r w:rsidR="000061B7">
        <w:t xml:space="preserve">or del Chaco Domingo </w:t>
      </w:r>
      <w:proofErr w:type="spellStart"/>
      <w:r w:rsidR="000061B7">
        <w:t>Peppo</w:t>
      </w:r>
      <w:proofErr w:type="spellEnd"/>
      <w:r w:rsidR="000061B7">
        <w:t xml:space="preserve">, </w:t>
      </w:r>
      <w:r w:rsidR="00F7201D" w:rsidRPr="00F7201D">
        <w:t>el Jefe de Policía del Chaco Comisario General Ariel Acuña</w:t>
      </w:r>
      <w:r w:rsidR="000061B7">
        <w:t xml:space="preserve"> y funcionarios provinciales</w:t>
      </w:r>
      <w:r w:rsidR="00F7201D" w:rsidRPr="00F7201D">
        <w:t>.</w:t>
      </w:r>
    </w:p>
    <w:p w:rsidR="006F2379" w:rsidRDefault="00F7201D" w:rsidP="008D1F1F">
      <w:r>
        <w:t>“</w:t>
      </w:r>
      <w:r w:rsidR="001E4BA6">
        <w:t xml:space="preserve">Es una alegría enorme estar en los preparativos de la inauguración </w:t>
      </w:r>
      <w:r>
        <w:t>que</w:t>
      </w:r>
      <w:r w:rsidR="003954D3">
        <w:t xml:space="preserve"> se realizará</w:t>
      </w:r>
      <w:r>
        <w:t xml:space="preserve"> </w:t>
      </w:r>
      <w:r w:rsidR="006F2379">
        <w:t xml:space="preserve">con la </w:t>
      </w:r>
      <w:r w:rsidR="003954D3">
        <w:t xml:space="preserve">presencia del Gobernador y con la </w:t>
      </w:r>
      <w:r w:rsidR="006F2379">
        <w:t xml:space="preserve">compañía </w:t>
      </w:r>
      <w:r>
        <w:t xml:space="preserve">sobre todo </w:t>
      </w:r>
      <w:r w:rsidR="006F2379">
        <w:t xml:space="preserve">de la comunidad porque es una necesidad </w:t>
      </w:r>
      <w:r>
        <w:t>que</w:t>
      </w:r>
      <w:r w:rsidR="006F2379">
        <w:t xml:space="preserve"> teníamos y verlo materializado es una </w:t>
      </w:r>
      <w:r>
        <w:t>satisfacción</w:t>
      </w:r>
      <w:r w:rsidR="006F2379">
        <w:t xml:space="preserve"> para todos y cada uno de nosotros</w:t>
      </w:r>
      <w:r>
        <w:t xml:space="preserve">”, expresó la Intendente María Luisa </w:t>
      </w:r>
      <w:proofErr w:type="spellStart"/>
      <w:r>
        <w:t>Chomiak</w:t>
      </w:r>
      <w:proofErr w:type="spellEnd"/>
      <w:r>
        <w:t xml:space="preserve"> quien también precisó que además de la inauguración de</w:t>
      </w:r>
      <w:r w:rsidR="003954D3">
        <w:t xml:space="preserve"> la nueva seccional </w:t>
      </w:r>
      <w:r>
        <w:t>llegaron a Charata seis camionetas y dos automóviles que se su</w:t>
      </w:r>
      <w:r w:rsidR="000061B7">
        <w:t>man a una camioneta y seis motocicletas</w:t>
      </w:r>
      <w:r>
        <w:t xml:space="preserve"> que ya arribaron días pasados</w:t>
      </w:r>
      <w:r w:rsidR="000061B7">
        <w:t xml:space="preserve">.  </w:t>
      </w:r>
      <w:r>
        <w:t xml:space="preserve">Además nuestra ciudad contará con un sistema de </w:t>
      </w:r>
      <w:proofErr w:type="spellStart"/>
      <w:r>
        <w:t>videovigilancia</w:t>
      </w:r>
      <w:proofErr w:type="spellEnd"/>
      <w:r>
        <w:t xml:space="preserve"> con cámaras de seguridad </w:t>
      </w:r>
      <w:r w:rsidR="000061B7">
        <w:t xml:space="preserve">y cinco domos que ya están </w:t>
      </w:r>
      <w:r w:rsidR="000A2872">
        <w:t>instalados. S</w:t>
      </w:r>
      <w:r w:rsidR="000061B7">
        <w:t>erá m</w:t>
      </w:r>
      <w:r w:rsidR="000A2872">
        <w:t xml:space="preserve">onitoreado por la División 911 que también funcionará en el nuevo edificio. </w:t>
      </w:r>
    </w:p>
    <w:p w:rsidR="003954D3" w:rsidRDefault="000061B7" w:rsidP="008D1F1F">
      <w:r>
        <w:t xml:space="preserve">Por </w:t>
      </w:r>
      <w:r w:rsidR="003954D3">
        <w:t>su parte la jefa c</w:t>
      </w:r>
      <w:r>
        <w:t>omunal confirmó que la Comisaría Segunda tendrá 20 nuevos agentes asignados y que la unidad</w:t>
      </w:r>
      <w:r w:rsidRPr="000061B7">
        <w:t xml:space="preserve"> va a estar a cargo del Comisario</w:t>
      </w:r>
      <w:r w:rsidR="003954D3">
        <w:t xml:space="preserve"> Inspector</w:t>
      </w:r>
      <w:r w:rsidRPr="000061B7">
        <w:t xml:space="preserve"> Héctor Sosa</w:t>
      </w:r>
      <w:r>
        <w:t>, actual Jefe de Comisaría de Charata: “E</w:t>
      </w:r>
      <w:r w:rsidRPr="000061B7">
        <w:t>s un pedido que se realizó desde la Jefatura y que nosotros también hemos visto con buenos ojos. Como conocedor de la ciudad de Charata que es</w:t>
      </w:r>
      <w:r w:rsidR="003954D3">
        <w:t xml:space="preserve"> el comisario</w:t>
      </w:r>
      <w:r w:rsidRPr="000061B7">
        <w:t xml:space="preserve"> va a poder cumplir con ese requisito de poder estar a cargo de esta comisaría</w:t>
      </w:r>
      <w:r w:rsidR="003954D3">
        <w:t>”, sostuvo. Y agregó: “</w:t>
      </w:r>
      <w:r w:rsidR="003954D3" w:rsidRPr="003954D3">
        <w:t xml:space="preserve">Tengo el compromiso firme del Jefe de </w:t>
      </w:r>
      <w:r w:rsidR="003954D3">
        <w:t xml:space="preserve">la </w:t>
      </w:r>
      <w:r w:rsidR="003954D3" w:rsidRPr="003954D3">
        <w:t>Policía del Chaco que estos ser</w:t>
      </w:r>
      <w:r w:rsidR="003954D3">
        <w:t>án los primeros 20 efectivos y que cuando egresen de la E</w:t>
      </w:r>
      <w:r w:rsidR="003954D3" w:rsidRPr="003954D3">
        <w:t>scuela de Policía quienes están en este momento vamos a contar con 15 agentes más</w:t>
      </w:r>
      <w:r w:rsidR="003954D3">
        <w:t>”</w:t>
      </w:r>
      <w:r w:rsidR="003954D3" w:rsidRPr="003954D3">
        <w:t>.</w:t>
      </w:r>
    </w:p>
    <w:p w:rsidR="000061B7" w:rsidRDefault="003954D3" w:rsidP="008D1F1F">
      <w:r>
        <w:t>“</w:t>
      </w:r>
      <w:r w:rsidR="006D3413">
        <w:t>En la mañana de hoy cuando veía el movimiento</w:t>
      </w:r>
      <w:r w:rsidR="000061B7">
        <w:t xml:space="preserve"> de la </w:t>
      </w:r>
      <w:proofErr w:type="spellStart"/>
      <w:r w:rsidR="000061B7">
        <w:t>parquizació</w:t>
      </w:r>
      <w:r w:rsidR="006D3413">
        <w:t>n</w:t>
      </w:r>
      <w:proofErr w:type="spellEnd"/>
      <w:r w:rsidR="006D3413">
        <w:t xml:space="preserve"> de </w:t>
      </w:r>
      <w:r>
        <w:t>la C</w:t>
      </w:r>
      <w:r w:rsidR="006D3413">
        <w:t xml:space="preserve">omisaria </w:t>
      </w:r>
      <w:r w:rsidR="000061B7">
        <w:t>sentía una gran emoción, n</w:t>
      </w:r>
      <w:r w:rsidR="006D3413">
        <w:t xml:space="preserve">o solo como Intendente sino como </w:t>
      </w:r>
      <w:proofErr w:type="spellStart"/>
      <w:r w:rsidR="006D3413">
        <w:t>charatense</w:t>
      </w:r>
      <w:proofErr w:type="spellEnd"/>
      <w:r w:rsidR="006D3413">
        <w:t xml:space="preserve"> porque empezamos a ver que nos devuelven a esta ciudad par</w:t>
      </w:r>
      <w:r w:rsidR="000061B7">
        <w:t>te de lo que tanto aportamos</w:t>
      </w:r>
      <w:r>
        <w:t xml:space="preserve">”, expresó la intendente </w:t>
      </w:r>
      <w:proofErr w:type="spellStart"/>
      <w:r>
        <w:t>Chomiak</w:t>
      </w:r>
      <w:proofErr w:type="spellEnd"/>
      <w:r>
        <w:t xml:space="preserve"> y destacó que esta nueva obra</w:t>
      </w:r>
      <w:r w:rsidR="006D3413">
        <w:t xml:space="preserve"> </w:t>
      </w:r>
      <w:r>
        <w:t>“</w:t>
      </w:r>
      <w:r w:rsidR="006D3413">
        <w:t>es un trabajo en conjunto de todos</w:t>
      </w:r>
      <w:r>
        <w:t>: de</w:t>
      </w:r>
      <w:r w:rsidR="006D3413">
        <w:t xml:space="preserve"> la Policía, de</w:t>
      </w:r>
      <w:r>
        <w:t>l</w:t>
      </w:r>
      <w:r w:rsidR="006D3413">
        <w:t xml:space="preserve"> Municipio pero sobre todo </w:t>
      </w:r>
      <w:r w:rsidR="00E71FC7">
        <w:t xml:space="preserve">del </w:t>
      </w:r>
      <w:r w:rsidR="006D3413">
        <w:t>Gobierno de la Provincia del Chaco porque sabemos que es una inversión muy importante. La Comisaria ha demandado más de 14 millones de pesos en infraestructura mas todo el equipamiento, los vehículos</w:t>
      </w:r>
      <w:r w:rsidR="000061B7" w:rsidRPr="000061B7">
        <w:t xml:space="preserve"> ya están en nuestra ciudad y </w:t>
      </w:r>
      <w:r w:rsidR="000061B7">
        <w:t xml:space="preserve">que </w:t>
      </w:r>
      <w:r w:rsidR="000061B7" w:rsidRPr="000061B7">
        <w:t>estarán en funciona</w:t>
      </w:r>
      <w:r w:rsidR="000061B7">
        <w:t>miento a partir del día viernes</w:t>
      </w:r>
      <w:r w:rsidR="006D3413">
        <w:t xml:space="preserve">, el sistema de </w:t>
      </w:r>
      <w:proofErr w:type="spellStart"/>
      <w:r w:rsidR="006D3413">
        <w:t>videovigilancia</w:t>
      </w:r>
      <w:proofErr w:type="spellEnd"/>
      <w:r w:rsidR="006D3413">
        <w:t xml:space="preserve">, </w:t>
      </w:r>
      <w:r w:rsidR="000061B7">
        <w:t>absorber</w:t>
      </w:r>
      <w:r w:rsidR="006D3413">
        <w:t xml:space="preserve"> los hombres que van a estar trabajando aquí</w:t>
      </w:r>
      <w:r w:rsidR="000061B7">
        <w:t>; p</w:t>
      </w:r>
      <w:r w:rsidR="006D3413">
        <w:t xml:space="preserve">ero sobre todo lo más importante que es la </w:t>
      </w:r>
      <w:r w:rsidR="000061B7">
        <w:t xml:space="preserve">seguridad que </w:t>
      </w:r>
      <w:r w:rsidR="006D3413">
        <w:t>nos van a brindar y todos necesitamos</w:t>
      </w:r>
      <w:r w:rsidR="00E71FC7">
        <w:t xml:space="preserve">”. </w:t>
      </w:r>
      <w:r w:rsidR="006D3413">
        <w:t xml:space="preserve"> </w:t>
      </w:r>
    </w:p>
    <w:p w:rsidR="00053737" w:rsidRDefault="006A24EB" w:rsidP="008D1F1F">
      <w:r>
        <w:t>Además</w:t>
      </w:r>
      <w:r w:rsidR="00E71FC7">
        <w:t xml:space="preserve"> la jefa comunal manifestó que “s</w:t>
      </w:r>
      <w:r w:rsidR="001E4BA6">
        <w:t>e avecina el día en que vamos a poder co</w:t>
      </w:r>
      <w:r w:rsidR="000061B7">
        <w:t>nvertida nuestra necesidad en u</w:t>
      </w:r>
      <w:r w:rsidR="001E4BA6">
        <w:t xml:space="preserve">na realidad que era contar con una Comisaria Segunda en la ciudad de Charata. La invitación </w:t>
      </w:r>
      <w:r w:rsidR="000061B7">
        <w:t>es a</w:t>
      </w:r>
      <w:r w:rsidR="001E4BA6">
        <w:t xml:space="preserve"> la comunidad </w:t>
      </w:r>
      <w:r w:rsidR="000061B7">
        <w:t>para que acompañe a</w:t>
      </w:r>
      <w:r w:rsidR="001E4BA6">
        <w:t xml:space="preserve"> esta inauguración, que se apropie de este lugar</w:t>
      </w:r>
      <w:r w:rsidR="00E71FC7">
        <w:t xml:space="preserve"> y que lo cuide</w:t>
      </w:r>
      <w:r w:rsidR="001E4BA6">
        <w:t xml:space="preserve"> porque está pensado y construido para la seguridad de todos y cada uno de nosotros</w:t>
      </w:r>
      <w:r w:rsidR="003954D3">
        <w:t>”</w:t>
      </w:r>
      <w:r w:rsidR="001E4BA6">
        <w:t xml:space="preserve">. </w:t>
      </w:r>
    </w:p>
    <w:p w:rsidR="001E4BA6" w:rsidRDefault="003954D3" w:rsidP="008D1F1F">
      <w:r>
        <w:lastRenderedPageBreak/>
        <w:t xml:space="preserve">Por último </w:t>
      </w:r>
      <w:r w:rsidR="00E71FC7">
        <w:t>la intendente</w:t>
      </w:r>
      <w:r w:rsidR="001E4BA6">
        <w:t xml:space="preserve"> agradeció a todas las personas que trabajaron en este lugar y destacó que la empresa que construyó el edificio de la ciudad de Charata y lo hizo con mano de obra local. </w:t>
      </w:r>
    </w:p>
    <w:p w:rsidR="001E4BA6" w:rsidRPr="008D1F1F" w:rsidRDefault="001E4BA6" w:rsidP="008D1F1F"/>
    <w:sectPr w:rsidR="001E4BA6" w:rsidRPr="008D1F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5F" w:rsidRDefault="00C8435F" w:rsidP="001E4BA6">
      <w:pPr>
        <w:spacing w:after="0" w:line="240" w:lineRule="auto"/>
      </w:pPr>
      <w:r>
        <w:separator/>
      </w:r>
    </w:p>
  </w:endnote>
  <w:endnote w:type="continuationSeparator" w:id="0">
    <w:p w:rsidR="00C8435F" w:rsidRDefault="00C8435F" w:rsidP="001E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5F" w:rsidRDefault="00C8435F" w:rsidP="001E4BA6">
      <w:pPr>
        <w:spacing w:after="0" w:line="240" w:lineRule="auto"/>
      </w:pPr>
      <w:r>
        <w:separator/>
      </w:r>
    </w:p>
  </w:footnote>
  <w:footnote w:type="continuationSeparator" w:id="0">
    <w:p w:rsidR="00C8435F" w:rsidRDefault="00C8435F" w:rsidP="001E4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86"/>
    <w:rsid w:val="000061B7"/>
    <w:rsid w:val="00053737"/>
    <w:rsid w:val="000A2872"/>
    <w:rsid w:val="001E4BA6"/>
    <w:rsid w:val="00207686"/>
    <w:rsid w:val="003954D3"/>
    <w:rsid w:val="006A24EB"/>
    <w:rsid w:val="006D3413"/>
    <w:rsid w:val="006F2379"/>
    <w:rsid w:val="008D1F1F"/>
    <w:rsid w:val="00A51F97"/>
    <w:rsid w:val="00C8435F"/>
    <w:rsid w:val="00E71FC7"/>
    <w:rsid w:val="00EF4BE0"/>
    <w:rsid w:val="00F720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B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BA6"/>
  </w:style>
  <w:style w:type="paragraph" w:styleId="Piedepgina">
    <w:name w:val="footer"/>
    <w:basedOn w:val="Normal"/>
    <w:link w:val="PiedepginaCar"/>
    <w:uiPriority w:val="99"/>
    <w:unhideWhenUsed/>
    <w:rsid w:val="001E4B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B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BA6"/>
  </w:style>
  <w:style w:type="paragraph" w:styleId="Piedepgina">
    <w:name w:val="footer"/>
    <w:basedOn w:val="Normal"/>
    <w:link w:val="PiedepginaCar"/>
    <w:uiPriority w:val="99"/>
    <w:unhideWhenUsed/>
    <w:rsid w:val="001E4B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2018-11-20T16:38:00Z</dcterms:created>
  <dcterms:modified xsi:type="dcterms:W3CDTF">2018-11-20T16:38:00Z</dcterms:modified>
</cp:coreProperties>
</file>