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6C" w:rsidRDefault="00C5226C" w:rsidP="00C5226C">
      <w:r w:rsidRPr="00C5226C">
        <w:t>EL MUNICIPIO DE CHARATA BRINDÓ UN INFORME DE SITUACIÓN SOBRE EL ESTADO DE LA CIUDAD TRAS LAS L</w:t>
      </w:r>
      <w:r>
        <w:t>LUVIAS IMPORTANTES EN LA REGIÓN</w:t>
      </w:r>
      <w:bookmarkStart w:id="0" w:name="_GoBack"/>
      <w:bookmarkEnd w:id="0"/>
    </w:p>
    <w:p w:rsidR="00C5226C" w:rsidRDefault="00C5226C" w:rsidP="00C5226C">
      <w:r>
        <w:t xml:space="preserve">Esta mañana desde el Municipio de Charata brindaron una conferencia de prensa en que dieron a conocer un informe acerca de la situación en que se encuentra nuestra ciudad tras las lluvias importantes que se registraron en la región. Gobierno local puso a disposición de la comunidad una </w:t>
      </w:r>
      <w:r>
        <w:t>línea</w:t>
      </w:r>
      <w:r>
        <w:t xml:space="preserve"> telefónica, 421333, para los ciudad</w:t>
      </w:r>
      <w:r>
        <w:t>anos que requieran asistencia. </w:t>
      </w:r>
    </w:p>
    <w:p w:rsidR="00C5226C" w:rsidRDefault="00C5226C" w:rsidP="00C5226C">
      <w:r>
        <w:t xml:space="preserve">El Presidente de Concejo Enrique Obligado expresó que "así como los convocamos para dar noticias buenas hoy lamentablemente tenemos que decir que la situación es muy difícil. Los desagües funcionan pero los reservorios están colmados. Días pasados una máquina retroexcavadora que está construyendo el canal de Pampa del Cielo llegó para canalizar en esta zona para que el agua se escurra lo más rápido posible. Pero lamentablemente el tiempo no nos da tregua, llueve cada 48 horas prácticamente. Hoy ha caído un </w:t>
      </w:r>
      <w:proofErr w:type="spellStart"/>
      <w:r>
        <w:t>milimetraje</w:t>
      </w:r>
      <w:proofErr w:type="spellEnd"/>
      <w:r>
        <w:t xml:space="preserve"> bastante importante otra vez, en algunos sectores se registraron hasta 80 milímetros. Tenemos </w:t>
      </w:r>
      <w:proofErr w:type="spellStart"/>
      <w:r>
        <w:t>mas</w:t>
      </w:r>
      <w:proofErr w:type="spellEnd"/>
      <w:r>
        <w:t xml:space="preserve"> de 300 milímetros en 10 días".</w:t>
      </w:r>
    </w:p>
    <w:p w:rsidR="00C5226C" w:rsidRDefault="00C5226C" w:rsidP="00C5226C">
      <w:r>
        <w:t xml:space="preserve">Además el titular del Concejo Municipal aseguró que si bien la ciudad estaba en condiciones para que el agua se escurra rápidamente, hay sectores muy complicados como las obras que no son del Municipio como la construcción de las </w:t>
      </w:r>
      <w:proofErr w:type="spellStart"/>
      <w:r>
        <w:t>las</w:t>
      </w:r>
      <w:proofErr w:type="spellEnd"/>
      <w:r>
        <w:t xml:space="preserve"> nuevas vías del ferrocarril "donde anteriormente había algunos pasajes de agua y se solucionaba más rápido. El Municipio debe tomar medidas que no son felices pero que indudablemente tenemos que trabajar porque hay mucha gente que </w:t>
      </w:r>
      <w:r>
        <w:t>esta con dificultades", señaló.</w:t>
      </w:r>
    </w:p>
    <w:p w:rsidR="00C5226C" w:rsidRDefault="00C5226C" w:rsidP="00C5226C">
      <w:r>
        <w:t xml:space="preserve">Por su parte el Secretario de Obras Federico </w:t>
      </w:r>
      <w:proofErr w:type="spellStart"/>
      <w:r>
        <w:t>Damilano</w:t>
      </w:r>
      <w:proofErr w:type="spellEnd"/>
      <w:r>
        <w:t xml:space="preserve"> manifestó que "cuando pasan estas cosas nos afligen mucho porque tenemos varias familias de la ciudad de Charata con agua dentro de su casa. Los estamos acompañando ante esta situación, los asistimos con bolsas de arena, botas y todo lo necesario. Es un momento complicado, el tiempo no nos da tregua para terminar de ejecutar los canales ni los desbordes de la laguna. Charata tiene hoy tres lagunas y las tres están colapsadas, años anteriores no teníamos esta lluvia, se taparon las lagunas que existían y con el tiempo hoy estamos viendo los cambios del clima que nos traen estas consecuencias".</w:t>
      </w:r>
    </w:p>
    <w:p w:rsidR="00C5226C" w:rsidRDefault="00C5226C" w:rsidP="00C5226C"/>
    <w:p w:rsidR="00C5226C" w:rsidRDefault="00C5226C" w:rsidP="00C5226C">
      <w:r>
        <w:t>Además</w:t>
      </w:r>
      <w:r>
        <w:t xml:space="preserve">, el funcionario manifestó que ninguna ciudad del norte del país </w:t>
      </w:r>
      <w:r>
        <w:t>está</w:t>
      </w:r>
      <w:r>
        <w:t xml:space="preserve"> preparada para que en 10 días lluevan </w:t>
      </w:r>
      <w:r>
        <w:t>más</w:t>
      </w:r>
      <w:r>
        <w:t xml:space="preserve"> de 300 milímetros. "En estos momentos la Intendenta </w:t>
      </w:r>
      <w:proofErr w:type="spellStart"/>
      <w:r>
        <w:t>Chomiak</w:t>
      </w:r>
      <w:proofErr w:type="spellEnd"/>
      <w:r>
        <w:t xml:space="preserve"> </w:t>
      </w:r>
      <w:r>
        <w:t>está</w:t>
      </w:r>
      <w:r>
        <w:t xml:space="preserve"> en Resistencia gestionando </w:t>
      </w:r>
      <w:r>
        <w:t>más</w:t>
      </w:r>
      <w:r>
        <w:t xml:space="preserve"> maquinaria ante APA. Tenemos una </w:t>
      </w:r>
      <w:r>
        <w:t>máquina</w:t>
      </w:r>
      <w:r>
        <w:t xml:space="preserve"> que está trabajando, les estamos pidiendo otra para contrarrestar esto porque ya sabemos que diciembre, enero y febrero son meses en que </w:t>
      </w:r>
      <w:r>
        <w:t>más</w:t>
      </w:r>
      <w:r>
        <w:t xml:space="preserve"> llueve. Tenemos que preparar a la ciudad que no contaba con </w:t>
      </w:r>
      <w:r>
        <w:t>las maquinarias</w:t>
      </w:r>
      <w:r>
        <w:t xml:space="preserve"> y la infraestructura necesaria desde el día que nosotros asumimos. Faltan cunetas, faltan alcantarillas y faltan reservorios. Son inversiones muy importantes que dependen de gestiones de la Intendenta ya sea en provincia o en Nación. Hay un crédito que ojalá mañana se apruebe en Diputados para poder realizar en Charata una obra millonaria de desagües. Les pedimos a diputados que lo aprueben para poder contrarrestar este problema porque con los recursos del Municipio es imposible poder realizar es</w:t>
      </w:r>
      <w:r>
        <w:t>ta obra de tamaña envergadura".</w:t>
      </w:r>
    </w:p>
    <w:p w:rsidR="00C5226C" w:rsidRDefault="00C5226C" w:rsidP="00C5226C">
      <w:r>
        <w:t xml:space="preserve">Además, </w:t>
      </w:r>
      <w:proofErr w:type="spellStart"/>
      <w:r>
        <w:t>Damil</w:t>
      </w:r>
      <w:r>
        <w:t>ano</w:t>
      </w:r>
      <w:proofErr w:type="spellEnd"/>
      <w:r>
        <w:t xml:space="preserve"> aseguró que en estos tiempos las napas están muy altas y los trabajos no se pueden desarrollar normalmente: "No podemos cavar ni un metro porque ya empieza a brotar el agua, el suelo ya no </w:t>
      </w:r>
      <w:proofErr w:type="spellStart"/>
      <w:r>
        <w:t>esta</w:t>
      </w:r>
      <w:proofErr w:type="spellEnd"/>
      <w:r>
        <w:t xml:space="preserve"> para recibir ni 10 milímetros de agua. Quiere decir que todo esto va </w:t>
      </w:r>
      <w:r>
        <w:lastRenderedPageBreak/>
        <w:t>a ir por pendiente hacia la ruta y luego hacia la laguna existente. Hoy lo que nos queda es esperar, pedirle a la gente que tenga respeto por el vecino. Que no circulen fuerte los autos, que trate de dejar el vehículos en su casa, que no salga en un día como hoy y si lo hacen que circulen despacio porque este es uno de los mayores problemas, es ahí donde le entra el agua a los vecino</w:t>
      </w:r>
      <w:r>
        <w:t>s".</w:t>
      </w:r>
    </w:p>
    <w:p w:rsidR="00C5226C" w:rsidRDefault="00C5226C" w:rsidP="00C5226C">
      <w:r>
        <w:t xml:space="preserve">"Los sectores </w:t>
      </w:r>
      <w:r>
        <w:t>más</w:t>
      </w:r>
      <w:r>
        <w:t xml:space="preserve"> anegados son todos los barrios que están cerca de la Costanera Sur como Barrio Juventud, parte del Barrio Norte, dos o tres cuadras complicadas en el Barrio San Antonio y un sector de la calle Urquiza que también se </w:t>
      </w:r>
      <w:r>
        <w:t>está</w:t>
      </w:r>
      <w:r>
        <w:t xml:space="preserve"> haciendo un desagüe; creemos que cuando lo terminemos vamos a solucionar el inconveniente en dicha arteria y </w:t>
      </w:r>
      <w:proofErr w:type="spellStart"/>
      <w:r>
        <w:t>Liniers</w:t>
      </w:r>
      <w:proofErr w:type="spellEnd"/>
      <w:r>
        <w:t xml:space="preserve"> que hoy están complicadas. En el barrio Juventud y </w:t>
      </w:r>
      <w:proofErr w:type="spellStart"/>
      <w:r>
        <w:t>Mocovi</w:t>
      </w:r>
      <w:proofErr w:type="spellEnd"/>
      <w:r>
        <w:t xml:space="preserve"> estamos construyendo alcantarillas y desagües de forma constante cuando el tiempo acompaña. Pero no damos </w:t>
      </w:r>
      <w:proofErr w:type="spellStart"/>
      <w:r>
        <w:t>a basto</w:t>
      </w:r>
      <w:proofErr w:type="spellEnd"/>
      <w:r>
        <w:t>, necesitamos los recursos necesarios y de aprobarse este presupuesto vamos a preparar la ciudad para recibir esta c</w:t>
      </w:r>
      <w:r>
        <w:t>antidad de milímetros", añadió.</w:t>
      </w:r>
    </w:p>
    <w:p w:rsidR="00142DBC" w:rsidRDefault="00C5226C" w:rsidP="00C5226C">
      <w:r>
        <w:t xml:space="preserve">Asimismo, el secretario de Obras agradeció la tarea de los empleados municipales "que están trabajando para que el agua drene mejor y reparten bolsas de arena". Y destacó que todas las áreas municipales están abocadas a los equipos de emergencia, desde la Secretaria de Gobierno, Acción Social, Transito, Obras, Servicios y el Concejo Municipal. "Estamos todos trabajando. Hay mucha gente que ofreció su vehículo para transportar la arena y cualquier necesidad que tengamos y es bienvenida. Esta es una situación de la que se sale todos juntos. Hoy tenemos que estar con el vecino, ayudarlo. Y el día de mañana ponernos de vuelta a trabajar en los desbordes de la laguna que hoy </w:t>
      </w:r>
      <w:r>
        <w:t>más</w:t>
      </w:r>
      <w:r>
        <w:t xml:space="preserve"> estamos necesitando. Tenemos mucha gente comprometida y </w:t>
      </w:r>
      <w:r>
        <w:t>también</w:t>
      </w:r>
      <w:r>
        <w:t xml:space="preserve"> le pedimos a los vecinos que se comprometan en la limpieza particular del frente de su vivienda", finalizó.</w:t>
      </w:r>
    </w:p>
    <w:sectPr w:rsidR="00142D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6C"/>
    <w:rsid w:val="00142DBC"/>
    <w:rsid w:val="00C522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9A7B0-883A-4A8B-867D-A0E14023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Córdoba</dc:creator>
  <cp:keywords/>
  <dc:description/>
  <cp:lastModifiedBy>Maximiliano Córdoba</cp:lastModifiedBy>
  <cp:revision>1</cp:revision>
  <dcterms:created xsi:type="dcterms:W3CDTF">2018-12-18T22:39:00Z</dcterms:created>
  <dcterms:modified xsi:type="dcterms:W3CDTF">2018-12-18T22:49:00Z</dcterms:modified>
</cp:coreProperties>
</file>