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B4" w:rsidRDefault="00883CB4">
      <w:r w:rsidRPr="00883CB4">
        <w:t>LA INTENDENTA AGRADECIÓ AL GOBERNADOR PEPPO Y A LA MINISTRA MOSQUEDA LA ENTREGA DE LA UNIDAD MÓVIL A LA DIRECCIÓN REGIONAL IV</w:t>
      </w:r>
    </w:p>
    <w:p w:rsidR="004C1E26" w:rsidRDefault="00387E84">
      <w:bookmarkStart w:id="0" w:name="_GoBack"/>
      <w:bookmarkEnd w:id="0"/>
      <w:r>
        <w:t xml:space="preserve">Esta mañana la Intendente María Luisa </w:t>
      </w:r>
      <w:proofErr w:type="spellStart"/>
      <w:r>
        <w:t>Chomiak</w:t>
      </w:r>
      <w:proofErr w:type="spellEnd"/>
      <w:r>
        <w:t xml:space="preserve"> </w:t>
      </w:r>
      <w:r w:rsidR="00221E53">
        <w:t>hizo</w:t>
      </w:r>
      <w:r>
        <w:t xml:space="preserve"> entrega de un vehículo a la Dirección Regional Educativa IV. Recibió</w:t>
      </w:r>
      <w:r w:rsidR="00AC7835">
        <w:t xml:space="preserve"> las llaves de</w:t>
      </w:r>
      <w:r w:rsidR="00221E53">
        <w:t xml:space="preserve"> la unidad</w:t>
      </w:r>
      <w:r w:rsidR="00AC7835">
        <w:t xml:space="preserve"> </w:t>
      </w:r>
      <w:r>
        <w:t>su titular</w:t>
      </w:r>
      <w:r w:rsidR="00221E53">
        <w:t>,</w:t>
      </w:r>
      <w:r>
        <w:t xml:space="preserve"> Julio Quiroga junto a supervisores de distintos niveles. </w:t>
      </w:r>
    </w:p>
    <w:p w:rsidR="00AC7835" w:rsidRDefault="00AC7835">
      <w:r>
        <w:t xml:space="preserve">Se trata de la </w:t>
      </w:r>
      <w:r w:rsidR="008650A3">
        <w:t>incorporación</w:t>
      </w:r>
      <w:r>
        <w:t xml:space="preserve"> de una camioneta 0km. </w:t>
      </w:r>
      <w:r w:rsidRPr="00AC7835">
        <w:t xml:space="preserve">que va facilitar el trabajo en terreno y va a va a permitir </w:t>
      </w:r>
      <w:r w:rsidR="008650A3">
        <w:t xml:space="preserve">tanto a director como supervisores </w:t>
      </w:r>
      <w:r w:rsidRPr="00AC7835">
        <w:t xml:space="preserve">recorrer las escuelas </w:t>
      </w:r>
      <w:r w:rsidR="008650A3">
        <w:t>en el ámbito</w:t>
      </w:r>
      <w:r w:rsidRPr="00AC7835">
        <w:t xml:space="preserve"> de la región educativa </w:t>
      </w:r>
      <w:r w:rsidR="00221E53">
        <w:t xml:space="preserve">IV </w:t>
      </w:r>
      <w:r w:rsidR="008650A3">
        <w:t xml:space="preserve">para apoyar la tarea de docentes, </w:t>
      </w:r>
      <w:r w:rsidRPr="00AC7835">
        <w:t xml:space="preserve">estudiantes y </w:t>
      </w:r>
      <w:r w:rsidR="008650A3">
        <w:t xml:space="preserve">directores </w:t>
      </w:r>
      <w:r w:rsidRPr="00AC7835">
        <w:t>de las instituciones educativas tanto en la</w:t>
      </w:r>
      <w:r w:rsidR="008650A3">
        <w:t>s</w:t>
      </w:r>
      <w:r w:rsidRPr="00AC7835">
        <w:t xml:space="preserve"> ciudades como en la zona rural.</w:t>
      </w:r>
      <w:r w:rsidR="00221E53">
        <w:t xml:space="preserve"> </w:t>
      </w:r>
      <w:r w:rsidR="00221E53" w:rsidRPr="00221E53">
        <w:t xml:space="preserve">El </w:t>
      </w:r>
      <w:r w:rsidR="00221E53">
        <w:t xml:space="preserve">cura párroco </w:t>
      </w:r>
      <w:r w:rsidR="00221E53" w:rsidRPr="00221E53">
        <w:t xml:space="preserve">Mario bendijo el nuevo </w:t>
      </w:r>
      <w:r w:rsidR="00221E53">
        <w:t xml:space="preserve">vehículo que fue entregado frente al edificio del Municipio de Charata. </w:t>
      </w:r>
    </w:p>
    <w:p w:rsidR="00D02EC1" w:rsidRDefault="008650A3">
      <w:r>
        <w:t xml:space="preserve">La Intendente María Luisa </w:t>
      </w:r>
      <w:proofErr w:type="spellStart"/>
      <w:r>
        <w:t>Chomiak</w:t>
      </w:r>
      <w:proofErr w:type="spellEnd"/>
      <w:r>
        <w:t xml:space="preserve"> sostuvo que esta </w:t>
      </w:r>
      <w:r w:rsidR="00B861C9">
        <w:t>herramienta</w:t>
      </w:r>
      <w:r>
        <w:t xml:space="preserve"> e</w:t>
      </w:r>
      <w:r w:rsidR="00D02EC1">
        <w:t xml:space="preserve">ra algo que </w:t>
      </w:r>
      <w:r>
        <w:t>las autoridades</w:t>
      </w:r>
      <w:r w:rsidR="00221E53">
        <w:t xml:space="preserve"> de la región</w:t>
      </w:r>
      <w:r>
        <w:t xml:space="preserve"> </w:t>
      </w:r>
      <w:r w:rsidR="00221E53">
        <w:t>educativa</w:t>
      </w:r>
      <w:r>
        <w:t xml:space="preserve"> </w:t>
      </w:r>
      <w:r w:rsidR="00D02EC1">
        <w:t>estaban aguardando</w:t>
      </w:r>
      <w:r>
        <w:t xml:space="preserve">: </w:t>
      </w:r>
      <w:r w:rsidR="00B861C9">
        <w:t>“</w:t>
      </w:r>
      <w:r>
        <w:t xml:space="preserve">Quiero hacer </w:t>
      </w:r>
      <w:r w:rsidR="00D02EC1">
        <w:t xml:space="preserve">un reconocimiento especial al director </w:t>
      </w:r>
      <w:r>
        <w:t>regional</w:t>
      </w:r>
      <w:r w:rsidR="00D02EC1">
        <w:t xml:space="preserve">, a la ex directora Sara </w:t>
      </w:r>
      <w:proofErr w:type="spellStart"/>
      <w:r w:rsidR="00D02EC1">
        <w:t>Yospa</w:t>
      </w:r>
      <w:proofErr w:type="spellEnd"/>
      <w:r w:rsidR="00D02EC1">
        <w:t xml:space="preserve"> y a cada uno de los supervisores quienes hasta el día de hoy estuvieron utilizando sus vehículos propios poniéndolos al servicio de educación</w:t>
      </w:r>
      <w:r w:rsidR="00221E53">
        <w:t xml:space="preserve"> y recorriendo las escuelas</w:t>
      </w:r>
      <w:r>
        <w:t xml:space="preserve"> en </w:t>
      </w:r>
      <w:r w:rsidR="00D02EC1">
        <w:t xml:space="preserve">toda la zona </w:t>
      </w:r>
      <w:r>
        <w:t xml:space="preserve">de la </w:t>
      </w:r>
      <w:r w:rsidR="00D02EC1">
        <w:t xml:space="preserve">regional IV </w:t>
      </w:r>
      <w:r>
        <w:t>que comprende</w:t>
      </w:r>
      <w:r w:rsidR="00D02EC1">
        <w:t xml:space="preserve"> Corzue</w:t>
      </w:r>
      <w:r>
        <w:t>la, Las Breñas,</w:t>
      </w:r>
      <w:r w:rsidR="00D02EC1">
        <w:t xml:space="preserve"> Charata y la zona rural</w:t>
      </w:r>
      <w:r w:rsidR="00221E53">
        <w:t xml:space="preserve">”, sostuvo. </w:t>
      </w:r>
      <w:r w:rsidR="00D02EC1">
        <w:t xml:space="preserve"> </w:t>
      </w:r>
    </w:p>
    <w:p w:rsidR="00D02EC1" w:rsidRDefault="00221E53">
      <w:r>
        <w:t>Además, la jefa comunal</w:t>
      </w:r>
      <w:r w:rsidR="008650A3">
        <w:t xml:space="preserve"> agradeció la voluntad política del Gobernador Domingo </w:t>
      </w:r>
      <w:proofErr w:type="spellStart"/>
      <w:r w:rsidR="008650A3">
        <w:t>Peppo</w:t>
      </w:r>
      <w:proofErr w:type="spellEnd"/>
      <w:r w:rsidR="008650A3">
        <w:t xml:space="preserve"> y la Ministra de</w:t>
      </w:r>
      <w:r>
        <w:t xml:space="preserve"> Educación</w:t>
      </w:r>
      <w:r w:rsidR="00B861C9">
        <w:t xml:space="preserve"> Marcela Mosqueda </w:t>
      </w:r>
      <w:r>
        <w:t>“</w:t>
      </w:r>
      <w:r w:rsidR="00B861C9">
        <w:t xml:space="preserve">quienes </w:t>
      </w:r>
      <w:r w:rsidR="00D02EC1">
        <w:t xml:space="preserve">muy gentilmente </w:t>
      </w:r>
      <w:r w:rsidR="00B861C9">
        <w:t xml:space="preserve">han entendido que esta unidad era necesaria </w:t>
      </w:r>
      <w:r w:rsidR="00D02EC1">
        <w:t>para las actividades que vienen desarrollando</w:t>
      </w:r>
      <w:r w:rsidR="00B861C9">
        <w:t xml:space="preserve"> cada uno de ellos</w:t>
      </w:r>
      <w:r>
        <w:t>”;</w:t>
      </w:r>
      <w:r w:rsidR="00B861C9">
        <w:t xml:space="preserve"> y destacó que es la primera vez que </w:t>
      </w:r>
      <w:r w:rsidR="00B861C9" w:rsidRPr="00B861C9">
        <w:t>la Regional</w:t>
      </w:r>
      <w:r w:rsidR="00B861C9">
        <w:t xml:space="preserve"> IV contará con</w:t>
      </w:r>
      <w:r>
        <w:t xml:space="preserve"> un vehículo 0 km. “</w:t>
      </w:r>
      <w:r w:rsidR="00B861C9">
        <w:t>P</w:t>
      </w:r>
      <w:r w:rsidR="00D02EC1">
        <w:t xml:space="preserve">or decisión </w:t>
      </w:r>
      <w:r>
        <w:t>del director</w:t>
      </w:r>
      <w:r w:rsidR="00D02EC1">
        <w:t xml:space="preserve"> va a estar también a disposición de cada uno de los supervisores para que de aquí en </w:t>
      </w:r>
      <w:r w:rsidR="00B861C9">
        <w:t>más</w:t>
      </w:r>
      <w:r w:rsidR="00D02EC1">
        <w:t xml:space="preserve"> sea de uso oficial</w:t>
      </w:r>
      <w:r w:rsidR="00B861C9">
        <w:t xml:space="preserve">”, sostuvo. </w:t>
      </w:r>
      <w:r w:rsidR="00D02EC1">
        <w:t xml:space="preserve"> </w:t>
      </w:r>
    </w:p>
    <w:p w:rsidR="00341D0E" w:rsidRDefault="00221E53">
      <w:r>
        <w:t>Por su parte el director de Región Educativa IV, Julio Quiroga, expresó: “</w:t>
      </w:r>
      <w:r w:rsidR="00341D0E">
        <w:t>Estamos felices y contentos por la incorporación de esta unidad</w:t>
      </w:r>
      <w:r>
        <w:t>”,</w:t>
      </w:r>
      <w:r w:rsidR="00341D0E">
        <w:t xml:space="preserve"> a la vez que a</w:t>
      </w:r>
      <w:r w:rsidR="00341D0E" w:rsidRPr="00341D0E">
        <w:t xml:space="preserve">gradeció a </w:t>
      </w:r>
      <w:r>
        <w:t xml:space="preserve">la Intendente </w:t>
      </w:r>
      <w:proofErr w:type="spellStart"/>
      <w:r>
        <w:t>Chomiak</w:t>
      </w:r>
      <w:proofErr w:type="spellEnd"/>
      <w:r w:rsidR="00341D0E" w:rsidRPr="00341D0E">
        <w:t xml:space="preserve"> por su gestión para hacer realidad el </w:t>
      </w:r>
      <w:r w:rsidR="00341D0E">
        <w:t>objetivo de contar con este medio de movilidad como así también a la ministra</w:t>
      </w:r>
      <w:r>
        <w:t xml:space="preserve"> Mosqueda</w:t>
      </w:r>
      <w:r w:rsidR="00341D0E">
        <w:t xml:space="preserve"> </w:t>
      </w:r>
      <w:r>
        <w:t>“</w:t>
      </w:r>
      <w:r w:rsidR="00341D0E">
        <w:t xml:space="preserve">porque </w:t>
      </w:r>
      <w:r>
        <w:t>entendieron</w:t>
      </w:r>
      <w:r w:rsidR="00341D0E">
        <w:t xml:space="preserve"> la necesidad que tenemos de llegar a todos los rincones donde se encuentran las escuelas rurales que están tan alejadas. Tenemos escuelas casi a 70 </w:t>
      </w:r>
      <w:r>
        <w:t>kilómetros</w:t>
      </w:r>
      <w:r w:rsidR="00341D0E">
        <w:t xml:space="preserve"> de la zona urbana y a veces es necesario llegar por un alumno o un docente a esos lugares por una ayuda o una necesidad</w:t>
      </w:r>
      <w:r>
        <w:t xml:space="preserve">”, sostuvo. </w:t>
      </w:r>
      <w:r w:rsidR="00341D0E">
        <w:t xml:space="preserve"> </w:t>
      </w:r>
    </w:p>
    <w:p w:rsidR="00341D0E" w:rsidRDefault="00221E53">
      <w:r>
        <w:t>Además, el funcionario destacó que “después</w:t>
      </w:r>
      <w:r w:rsidR="00341D0E">
        <w:t xml:space="preserve"> de mucho tiempo nosotros podemos contar con un </w:t>
      </w:r>
      <w:r>
        <w:t>vehículo</w:t>
      </w:r>
      <w:r w:rsidR="00341D0E">
        <w:t xml:space="preserve"> para llevar adelante estas acciones. Es un </w:t>
      </w:r>
      <w:r>
        <w:t>día</w:t>
      </w:r>
      <w:r w:rsidR="00341D0E">
        <w:t xml:space="preserve"> fe</w:t>
      </w:r>
      <w:r>
        <w:t xml:space="preserve">liz para celebrar y agradecer. </w:t>
      </w:r>
      <w:r w:rsidR="00AC7835">
        <w:t xml:space="preserve">Hay docentes, supervisores y </w:t>
      </w:r>
      <w:r>
        <w:t>directores</w:t>
      </w:r>
      <w:r w:rsidR="00AC7835">
        <w:t xml:space="preserve"> que ponen lo mejor de </w:t>
      </w:r>
      <w:r>
        <w:t>sí</w:t>
      </w:r>
      <w:r w:rsidR="00AC7835">
        <w:t xml:space="preserve"> para que la educación mejore. Hoy estamos cerrando un ciclo</w:t>
      </w:r>
      <w:r>
        <w:t xml:space="preserve"> lectivo</w:t>
      </w:r>
      <w:r w:rsidR="00AC7835">
        <w:t xml:space="preserve"> y esta es la mejor manera para nosotros pensando ya en el año que viene</w:t>
      </w:r>
      <w:r>
        <w:t>”</w:t>
      </w:r>
      <w:r w:rsidR="00AC7835">
        <w:t xml:space="preserve">. </w:t>
      </w:r>
    </w:p>
    <w:p w:rsidR="00221E53" w:rsidRDefault="00221E53">
      <w:r w:rsidRPr="00221E53">
        <w:t xml:space="preserve">Estuvieron presentes la Intendente </w:t>
      </w:r>
      <w:proofErr w:type="spellStart"/>
      <w:r w:rsidRPr="00221E53">
        <w:t>Maria</w:t>
      </w:r>
      <w:proofErr w:type="spellEnd"/>
      <w:r w:rsidRPr="00221E53">
        <w:t xml:space="preserve"> Luisa </w:t>
      </w:r>
      <w:proofErr w:type="spellStart"/>
      <w:r w:rsidRPr="00221E53">
        <w:t>Chomiak</w:t>
      </w:r>
      <w:proofErr w:type="spellEnd"/>
      <w:r w:rsidRPr="00221E53">
        <w:t xml:space="preserve">, </w:t>
      </w:r>
      <w:r>
        <w:t xml:space="preserve">el director de Región Educativa IV Julio Quiroga, </w:t>
      </w:r>
      <w:r w:rsidRPr="00221E53">
        <w:t>el Presidente de Concejo Enrique Obligado, la secretaria de Relaciones</w:t>
      </w:r>
      <w:r>
        <w:t xml:space="preserve"> Institucionales Mabel Chaparro, concejales y funcionarios municipales. </w:t>
      </w:r>
    </w:p>
    <w:p w:rsidR="00387E84" w:rsidRDefault="00387E84"/>
    <w:sectPr w:rsidR="00387E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81A" w:rsidRDefault="008B581A" w:rsidP="00883CB4">
      <w:pPr>
        <w:spacing w:after="0" w:line="240" w:lineRule="auto"/>
      </w:pPr>
      <w:r>
        <w:separator/>
      </w:r>
    </w:p>
  </w:endnote>
  <w:endnote w:type="continuationSeparator" w:id="0">
    <w:p w:rsidR="008B581A" w:rsidRDefault="008B581A" w:rsidP="0088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81A" w:rsidRDefault="008B581A" w:rsidP="00883CB4">
      <w:pPr>
        <w:spacing w:after="0" w:line="240" w:lineRule="auto"/>
      </w:pPr>
      <w:r>
        <w:separator/>
      </w:r>
    </w:p>
  </w:footnote>
  <w:footnote w:type="continuationSeparator" w:id="0">
    <w:p w:rsidR="008B581A" w:rsidRDefault="008B581A" w:rsidP="00883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84"/>
    <w:rsid w:val="00114FDE"/>
    <w:rsid w:val="00221E53"/>
    <w:rsid w:val="00341D0E"/>
    <w:rsid w:val="00387E84"/>
    <w:rsid w:val="004C1E26"/>
    <w:rsid w:val="00847414"/>
    <w:rsid w:val="008650A3"/>
    <w:rsid w:val="00883CB4"/>
    <w:rsid w:val="008B581A"/>
    <w:rsid w:val="00AC7835"/>
    <w:rsid w:val="00B861C9"/>
    <w:rsid w:val="00D0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3C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CB4"/>
  </w:style>
  <w:style w:type="paragraph" w:styleId="Piedepgina">
    <w:name w:val="footer"/>
    <w:basedOn w:val="Normal"/>
    <w:link w:val="PiedepginaCar"/>
    <w:uiPriority w:val="99"/>
    <w:unhideWhenUsed/>
    <w:rsid w:val="00883C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3C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CB4"/>
  </w:style>
  <w:style w:type="paragraph" w:styleId="Piedepgina">
    <w:name w:val="footer"/>
    <w:basedOn w:val="Normal"/>
    <w:link w:val="PiedepginaCar"/>
    <w:uiPriority w:val="99"/>
    <w:unhideWhenUsed/>
    <w:rsid w:val="00883C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2018-12-03T15:09:00Z</dcterms:created>
  <dcterms:modified xsi:type="dcterms:W3CDTF">2018-12-03T15:09:00Z</dcterms:modified>
</cp:coreProperties>
</file>