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93" w:rsidRDefault="00B64C93" w:rsidP="00B64C93">
      <w:pPr>
        <w:pStyle w:val="Sinespaciado"/>
        <w:jc w:val="center"/>
        <w:rPr>
          <w:b/>
        </w:rPr>
      </w:pPr>
      <w:r w:rsidRPr="00B64C93">
        <w:rPr>
          <w:b/>
        </w:rPr>
        <w:t>Hogar de Día</w:t>
      </w:r>
      <w:r w:rsidR="009B25B9">
        <w:rPr>
          <w:b/>
        </w:rPr>
        <w:t>: Obra de Remodelación</w:t>
      </w:r>
    </w:p>
    <w:p w:rsidR="00B64C93" w:rsidRPr="00B64C93" w:rsidRDefault="00B64C93" w:rsidP="00B64C93">
      <w:pPr>
        <w:pStyle w:val="Sinespaciado"/>
        <w:jc w:val="center"/>
        <w:rPr>
          <w:b/>
        </w:rPr>
      </w:pPr>
    </w:p>
    <w:p w:rsidR="00706029" w:rsidRPr="00B64C93" w:rsidRDefault="00CD585C" w:rsidP="00B64C93">
      <w:pPr>
        <w:pStyle w:val="Sinespaciado"/>
        <w:rPr>
          <w:sz w:val="20"/>
          <w:szCs w:val="20"/>
        </w:rPr>
      </w:pPr>
      <w:r w:rsidRPr="00B64C93">
        <w:rPr>
          <w:sz w:val="20"/>
          <w:szCs w:val="20"/>
        </w:rPr>
        <w:t>Marull, 2</w:t>
      </w:r>
      <w:r w:rsidR="000C316D">
        <w:rPr>
          <w:sz w:val="20"/>
          <w:szCs w:val="20"/>
        </w:rPr>
        <w:t>8</w:t>
      </w:r>
      <w:r w:rsidRPr="00B64C93">
        <w:rPr>
          <w:sz w:val="20"/>
          <w:szCs w:val="20"/>
        </w:rPr>
        <w:t xml:space="preserve"> de diciembre de 2018.-</w:t>
      </w:r>
    </w:p>
    <w:p w:rsidR="00CD585C" w:rsidRDefault="00CD585C" w:rsidP="00B64C93">
      <w:pPr>
        <w:pStyle w:val="Sinespaciado"/>
      </w:pPr>
      <w:bookmarkStart w:id="0" w:name="_GoBack"/>
      <w:bookmarkEnd w:id="0"/>
    </w:p>
    <w:p w:rsidR="00B64C93" w:rsidRDefault="00B64C93" w:rsidP="00B64C93">
      <w:pPr>
        <w:pStyle w:val="Sinespaciado"/>
      </w:pPr>
    </w:p>
    <w:p w:rsidR="000C316D" w:rsidRDefault="00B64C93" w:rsidP="00B64C93">
      <w:pPr>
        <w:pStyle w:val="Sinespaciado"/>
      </w:pPr>
      <w:r>
        <w:t xml:space="preserve">En </w:t>
      </w:r>
      <w:r w:rsidR="000C316D">
        <w:t xml:space="preserve">el edificio donde funciona el Hogar de Día “Don Arturo” se realizan tareas de reacondicionamiento. </w:t>
      </w:r>
    </w:p>
    <w:p w:rsidR="000C316D" w:rsidRDefault="000C316D" w:rsidP="00B64C93">
      <w:pPr>
        <w:pStyle w:val="Sinespaciado"/>
      </w:pPr>
      <w:r>
        <w:t xml:space="preserve">Estas mejoras apuntan a que las personas que allí trabajan </w:t>
      </w:r>
      <w:r w:rsidR="009B7FAA">
        <w:t>y</w:t>
      </w:r>
      <w:r>
        <w:t xml:space="preserve"> las que concurren habitualmente</w:t>
      </w:r>
      <w:r w:rsidR="006E3A31">
        <w:t>,</w:t>
      </w:r>
      <w:r>
        <w:t xml:space="preserve"> </w:t>
      </w:r>
      <w:r w:rsidR="009B7FAA">
        <w:t xml:space="preserve">se encuentren en un ambiente más cálido </w:t>
      </w:r>
      <w:r w:rsidR="006E3A31">
        <w:t xml:space="preserve">y más reconfortable. </w:t>
      </w:r>
    </w:p>
    <w:p w:rsidR="00CD6497" w:rsidRDefault="006E3A31" w:rsidP="006E3A31">
      <w:pPr>
        <w:pStyle w:val="Sinespaciado"/>
      </w:pPr>
      <w:r>
        <w:t>La obra</w:t>
      </w:r>
      <w:r w:rsidR="00BF1165">
        <w:t>,</w:t>
      </w:r>
      <w:r>
        <w:t xml:space="preserve"> </w:t>
      </w:r>
      <w:r w:rsidR="00BF1165">
        <w:t xml:space="preserve">que </w:t>
      </w:r>
      <w:r>
        <w:t xml:space="preserve">se estima tendrá su </w:t>
      </w:r>
      <w:r w:rsidR="00BF1165">
        <w:t>culminación en febrero del año próximo, consiste en traba</w:t>
      </w:r>
      <w:r w:rsidR="00CD6497">
        <w:t xml:space="preserve">jos de pintura en la parte externa. </w:t>
      </w:r>
    </w:p>
    <w:p w:rsidR="00B64C93" w:rsidRDefault="00CD6497" w:rsidP="006E3A31">
      <w:pPr>
        <w:pStyle w:val="Sinespaciado"/>
      </w:pPr>
      <w:r>
        <w:t xml:space="preserve">Por su parte, en el interior, se cambiaron las antiguas aberturas de madera por nuevas construidas en aluminio. En las paredes de las habitaciones y salas se colocaron revestimientos en </w:t>
      </w:r>
      <w:proofErr w:type="spellStart"/>
      <w:r>
        <w:t>durlock</w:t>
      </w:r>
      <w:proofErr w:type="spellEnd"/>
      <w:r>
        <w:t xml:space="preserve"> con su correspondiente pintura. Para el caso del techo se reemplazó el antiguo cielorraso por placas de </w:t>
      </w:r>
      <w:proofErr w:type="spellStart"/>
      <w:r>
        <w:t>durlock</w:t>
      </w:r>
      <w:proofErr w:type="spellEnd"/>
      <w:r>
        <w:t xml:space="preserve">.  </w:t>
      </w:r>
      <w:r w:rsidR="006E3A31">
        <w:t xml:space="preserve"> </w:t>
      </w:r>
    </w:p>
    <w:p w:rsidR="00BF1165" w:rsidRDefault="00CD6497" w:rsidP="006E3A31">
      <w:pPr>
        <w:pStyle w:val="Sinespaciado"/>
      </w:pPr>
      <w:r>
        <w:t>El proceso de remodelación estuvo a cargo de empresas contratistas de nuestra localidad</w:t>
      </w:r>
      <w:r w:rsidR="009B25B9">
        <w:t>, fomentando la mano de obra local.</w:t>
      </w:r>
    </w:p>
    <w:sectPr w:rsidR="00BF1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Lt BT">
    <w:panose1 w:val="02040604040505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54"/>
    <w:rsid w:val="000163DB"/>
    <w:rsid w:val="000C316D"/>
    <w:rsid w:val="00462F0C"/>
    <w:rsid w:val="006761E3"/>
    <w:rsid w:val="006E3A31"/>
    <w:rsid w:val="00706029"/>
    <w:rsid w:val="009B25B9"/>
    <w:rsid w:val="009B7FAA"/>
    <w:rsid w:val="009D3D74"/>
    <w:rsid w:val="00B64C93"/>
    <w:rsid w:val="00BF1165"/>
    <w:rsid w:val="00C62854"/>
    <w:rsid w:val="00CD585C"/>
    <w:rsid w:val="00CD6497"/>
    <w:rsid w:val="00F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6450"/>
  <w15:chartTrackingRefBased/>
  <w15:docId w15:val="{897AD39A-BAF0-47E9-8523-F2C5F5D8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63DB"/>
    <w:pPr>
      <w:spacing w:after="0" w:line="240" w:lineRule="auto"/>
    </w:pPr>
    <w:rPr>
      <w:rFonts w:ascii="Clarendon Lt BT" w:hAnsi="Clarendon Lt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2018-12-28T13:37:00Z</dcterms:created>
  <dcterms:modified xsi:type="dcterms:W3CDTF">2018-12-28T15:44:00Z</dcterms:modified>
</cp:coreProperties>
</file>