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F9" w:rsidRDefault="006449F9" w:rsidP="006449F9">
      <w:bookmarkStart w:id="0" w:name="_GoBack"/>
      <w:r>
        <w:t>ESTE SÁBADO COMIENZAN LOS CORSOS CHARATENSES 2019</w:t>
      </w:r>
    </w:p>
    <w:bookmarkEnd w:id="0"/>
    <w:p w:rsidR="006449F9" w:rsidRDefault="006449F9" w:rsidP="006449F9">
      <w:r>
        <w:t xml:space="preserve">Este sábado comienzan los Corsos </w:t>
      </w:r>
      <w:proofErr w:type="spellStart"/>
      <w:r>
        <w:t>Charatenses</w:t>
      </w:r>
      <w:proofErr w:type="spellEnd"/>
      <w:r>
        <w:t xml:space="preserve"> 2019. La Perla del Oeste se prepara para vivir a pleno durante tres noches su fiesta del carnaval.</w:t>
      </w:r>
    </w:p>
    <w:p w:rsidR="006449F9" w:rsidRDefault="006449F9" w:rsidP="006449F9">
      <w:r>
        <w:t xml:space="preserve">Las fechas establecidas son el 23 de febrero, 2 y 9 de marzo en que Sol del Oeste, Bella Flor y Perla Alma </w:t>
      </w:r>
      <w:proofErr w:type="spellStart"/>
      <w:r>
        <w:t>Sambera</w:t>
      </w:r>
      <w:proofErr w:type="spellEnd"/>
      <w:r>
        <w:t xml:space="preserve"> desfilarán por el </w:t>
      </w:r>
      <w:proofErr w:type="spellStart"/>
      <w:r>
        <w:t>corsódromo</w:t>
      </w:r>
      <w:proofErr w:type="spellEnd"/>
      <w:r>
        <w:t xml:space="preserve"> de calle </w:t>
      </w:r>
      <w:proofErr w:type="spellStart"/>
      <w:r>
        <w:t>Liniers</w:t>
      </w:r>
      <w:proofErr w:type="spellEnd"/>
      <w:r>
        <w:t xml:space="preserve"> con todo el brillo, el ritmo y la alegría los corsos. </w:t>
      </w:r>
    </w:p>
    <w:p w:rsidR="006449F9" w:rsidRDefault="006449F9" w:rsidP="006449F9">
      <w:r>
        <w:t xml:space="preserve">La Pionera intentará enamorar al público </w:t>
      </w:r>
      <w:proofErr w:type="spellStart"/>
      <w:r>
        <w:t>Charatense</w:t>
      </w:r>
      <w:proofErr w:type="spellEnd"/>
      <w:r>
        <w:t xml:space="preserve"> con “La Bella y la Bestia: La Rosa Encantada”. Bella Flor llevará al </w:t>
      </w:r>
      <w:proofErr w:type="spellStart"/>
      <w:r>
        <w:t>corsodromo</w:t>
      </w:r>
      <w:proofErr w:type="spellEnd"/>
      <w:r>
        <w:t xml:space="preserve"> su historia de “Las Crónicas de </w:t>
      </w:r>
      <w:proofErr w:type="spellStart"/>
      <w:r>
        <w:t>Valhalla</w:t>
      </w:r>
      <w:proofErr w:type="spellEnd"/>
      <w:r>
        <w:t xml:space="preserve">”. Perla, por su parte, buscará generar conciencia a través de “Salvemos el Planeta”. </w:t>
      </w:r>
    </w:p>
    <w:p w:rsidR="00596D67" w:rsidRDefault="006449F9" w:rsidP="006449F9">
      <w:r>
        <w:t>La noche de premiación será el domingo 10 en el Paseo del Sol. Como todos los años se espera una amplia convocatoria de público. El Municipio acompaña a este espectáculo acondicionado el predio y con la logística necesaria para este tipo de acontecimientos.</w:t>
      </w:r>
    </w:p>
    <w:sectPr w:rsidR="00596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7"/>
    <w:rsid w:val="003F6F97"/>
    <w:rsid w:val="00596D67"/>
    <w:rsid w:val="006449F9"/>
    <w:rsid w:val="00B2206C"/>
    <w:rsid w:val="00C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2019-02-20T12:53:00Z</dcterms:created>
  <dcterms:modified xsi:type="dcterms:W3CDTF">2019-02-20T13:37:00Z</dcterms:modified>
</cp:coreProperties>
</file>