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A2" w:rsidRDefault="0063487A">
      <w:r>
        <w:t>Instalan nuevos semáforos en</w:t>
      </w:r>
      <w:r w:rsidR="00DC500F">
        <w:t xml:space="preserve"> </w:t>
      </w:r>
      <w:r>
        <w:t xml:space="preserve">avenida San Martin y calle </w:t>
      </w:r>
      <w:proofErr w:type="spellStart"/>
      <w:r>
        <w:t>Vieytes</w:t>
      </w:r>
      <w:proofErr w:type="spellEnd"/>
      <w:r>
        <w:t xml:space="preserve">, arteria que será de mano única </w:t>
      </w:r>
    </w:p>
    <w:p w:rsidR="00481A39" w:rsidRDefault="005E6398">
      <w:r>
        <w:t xml:space="preserve">El Municipio de Charata procede a la instalación de nuevos semáforos en Avenida San Martin y Calle </w:t>
      </w:r>
      <w:proofErr w:type="spellStart"/>
      <w:r>
        <w:t>Vieytes</w:t>
      </w:r>
      <w:proofErr w:type="spellEnd"/>
      <w:r w:rsidR="00DC500F">
        <w:t>, arteria</w:t>
      </w:r>
      <w:r w:rsidR="00481A39">
        <w:t xml:space="preserve"> que a partir de mañana tendrá</w:t>
      </w:r>
      <w:r>
        <w:t xml:space="preserve"> sentido único</w:t>
      </w:r>
      <w:r w:rsidR="00481A39">
        <w:t xml:space="preserve">. La medida se implementa </w:t>
      </w:r>
      <w:r w:rsidR="00481A39" w:rsidRPr="00481A39">
        <w:t>en el marco del programa de Ordenamiento del Tránsito en la ciudad.</w:t>
      </w:r>
    </w:p>
    <w:p w:rsidR="005E6398" w:rsidRDefault="005E6398">
      <w:r>
        <w:t xml:space="preserve">El secretario de Transito </w:t>
      </w:r>
      <w:proofErr w:type="spellStart"/>
      <w:r>
        <w:t>Fabian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 explicó que el semáforo que estaba </w:t>
      </w:r>
      <w:r w:rsidR="00DC500F">
        <w:t xml:space="preserve">ubicado </w:t>
      </w:r>
      <w:r>
        <w:t xml:space="preserve">en esta esquina fue retirado en su momento para su reparación. </w:t>
      </w:r>
      <w:r w:rsidR="00481A39">
        <w:t>“</w:t>
      </w:r>
      <w:r>
        <w:t>No dio resultados y se pidieron nuevos semáforos</w:t>
      </w:r>
      <w:r w:rsidR="00481A39">
        <w:t xml:space="preserve"> de tres tiempos</w:t>
      </w:r>
      <w:r>
        <w:t xml:space="preserve">. En el día de ayer han llegado y en </w:t>
      </w:r>
      <w:r w:rsidR="00481A39">
        <w:t xml:space="preserve">la jornada de </w:t>
      </w:r>
      <w:r>
        <w:t>hoy se están colocando y haciendo la coordinación de los tiempos</w:t>
      </w:r>
      <w:r w:rsidR="00481A39">
        <w:t>”, detalló.</w:t>
      </w:r>
    </w:p>
    <w:p w:rsidR="00481A39" w:rsidRDefault="00481A39">
      <w:r>
        <w:t xml:space="preserve">Además, </w:t>
      </w:r>
      <w:proofErr w:type="spellStart"/>
      <w:r w:rsidR="005E6398">
        <w:t>Sanchez</w:t>
      </w:r>
      <w:proofErr w:type="spellEnd"/>
      <w:r w:rsidR="005E6398">
        <w:t xml:space="preserve"> informó que a partir de este jueves se implementará mano única </w:t>
      </w:r>
      <w:r>
        <w:t xml:space="preserve">en calle </w:t>
      </w:r>
      <w:proofErr w:type="spellStart"/>
      <w:r>
        <w:t>Vieytes</w:t>
      </w:r>
      <w:proofErr w:type="spellEnd"/>
      <w:r>
        <w:t xml:space="preserve"> desde Avenida San Martin hacia calle Suipacha. Inspectores de tránsito estarán trabajando en el lugar para instruir a los conductores sobre como circular en este sector. “</w:t>
      </w:r>
      <w:r w:rsidR="005E6398">
        <w:t xml:space="preserve">Solicitamos a la </w:t>
      </w:r>
      <w:r>
        <w:t>ciudadanía</w:t>
      </w:r>
      <w:r w:rsidR="005E6398">
        <w:t xml:space="preserve"> que tenga la prevención necesaria a la hora de </w:t>
      </w:r>
      <w:r>
        <w:t>transitar</w:t>
      </w:r>
      <w:r w:rsidR="005E6398">
        <w:t xml:space="preserve"> </w:t>
      </w:r>
      <w:r>
        <w:t xml:space="preserve">por esta arteria”, expresó. </w:t>
      </w:r>
    </w:p>
    <w:p w:rsidR="00481A39" w:rsidRDefault="00481A39">
      <w:r>
        <w:t xml:space="preserve">Además el funcionario sostuvo que esta medida corresponde a </w:t>
      </w:r>
      <w:r w:rsidR="005E6398">
        <w:t>l</w:t>
      </w:r>
      <w:bookmarkStart w:id="0" w:name="_GoBack"/>
      <w:bookmarkEnd w:id="0"/>
      <w:r w:rsidR="005E6398">
        <w:t xml:space="preserve">os trabajos de concientización de mano </w:t>
      </w:r>
      <w:r>
        <w:t>única</w:t>
      </w:r>
      <w:r w:rsidR="005E6398">
        <w:t xml:space="preserve"> que se </w:t>
      </w:r>
      <w:r>
        <w:t>está</w:t>
      </w:r>
      <w:r w:rsidR="005E6398">
        <w:t xml:space="preserve"> procediendo </w:t>
      </w:r>
      <w:r>
        <w:t>periódicamente</w:t>
      </w:r>
      <w:r w:rsidR="00DC500F">
        <w:t xml:space="preserve"> en las calles ubicadas entre</w:t>
      </w:r>
      <w:r w:rsidR="005E6398">
        <w:t xml:space="preserve"> San Martin, </w:t>
      </w:r>
      <w:r>
        <w:t>Pueyrredón</w:t>
      </w:r>
      <w:r w:rsidR="005E6398">
        <w:t xml:space="preserve">, </w:t>
      </w:r>
      <w:r>
        <w:t>Tacuarí</w:t>
      </w:r>
      <w:r w:rsidR="005E6398">
        <w:t xml:space="preserve"> y Suipacha.</w:t>
      </w:r>
      <w:r w:rsidR="00DC500F">
        <w:t xml:space="preserve"> </w:t>
      </w:r>
      <w:r>
        <w:t xml:space="preserve">Cabe destacar que calle 9 de Julio y Las Heras ya tienen mano única y que </w:t>
      </w:r>
      <w:r w:rsidR="00DC500F">
        <w:t xml:space="preserve">próximamente se incorporaran más arterias. </w:t>
      </w:r>
    </w:p>
    <w:p w:rsidR="005E6398" w:rsidRDefault="00DC500F">
      <w:r>
        <w:t>Por ultimo anticipó que también</w:t>
      </w:r>
      <w:r w:rsidR="005E6398">
        <w:t xml:space="preserve"> se implementará </w:t>
      </w:r>
      <w:r>
        <w:t>sentido</w:t>
      </w:r>
      <w:r w:rsidR="005E6398">
        <w:t xml:space="preserve"> único en calle Urquiza y </w:t>
      </w:r>
      <w:r>
        <w:t>a medida que se vaya</w:t>
      </w:r>
      <w:r w:rsidR="005E6398">
        <w:t xml:space="preserve"> finalizando </w:t>
      </w:r>
      <w:r>
        <w:t>la obra de</w:t>
      </w:r>
      <w:r w:rsidR="005E6398">
        <w:t xml:space="preserve"> pavimento de cada cuadra se procederá a l</w:t>
      </w:r>
      <w:r>
        <w:t xml:space="preserve">a instalación de los </w:t>
      </w:r>
      <w:r w:rsidR="005E6398">
        <w:t xml:space="preserve">nomencladores correspondientes. </w:t>
      </w:r>
    </w:p>
    <w:sectPr w:rsidR="005E6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98"/>
    <w:rsid w:val="00481A39"/>
    <w:rsid w:val="005D64A2"/>
    <w:rsid w:val="005E6398"/>
    <w:rsid w:val="0063487A"/>
    <w:rsid w:val="006A0F5F"/>
    <w:rsid w:val="00DC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2019-02-20T14:39:00Z</dcterms:created>
  <dcterms:modified xsi:type="dcterms:W3CDTF">2019-02-20T15:52:00Z</dcterms:modified>
</cp:coreProperties>
</file>