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4" w:rsidRDefault="000B2684" w:rsidP="0062491F">
      <w:r w:rsidRPr="000B2684">
        <w:t>LA INTENDENTE CHOMIAK SALUDÓ A DOCENTES EN ASAMBLEA Y SE COMPROMETIÓ A CONTRIBUIR AL DIÁLOGO CON EL ESTADO PROVINCIAL</w:t>
      </w:r>
    </w:p>
    <w:p w:rsidR="0062491F" w:rsidRDefault="0062491F" w:rsidP="0062491F">
      <w:bookmarkStart w:id="0" w:name="_GoBack"/>
      <w:bookmarkEnd w:id="0"/>
      <w:r>
        <w:t xml:space="preserve">Esta mañana la Intendente María Luisa </w:t>
      </w:r>
      <w:proofErr w:type="spellStart"/>
      <w:r>
        <w:t>Chomiak</w:t>
      </w:r>
      <w:proofErr w:type="spellEnd"/>
      <w:r>
        <w:t xml:space="preserve"> saludó a los docentes que estaban en asamblea frente al palacio municipal y se comprometió a contribuir al dialogo entre docentes y Estado Provincial valorando el hacer cotidiano del trabajador de la educación. </w:t>
      </w:r>
    </w:p>
    <w:p w:rsidR="00C96BCC" w:rsidRDefault="0062491F" w:rsidP="0062491F">
      <w:r>
        <w:t xml:space="preserve">Entre otras cosas la jefa comunal expresó que a título de abuela, de madre y también como intendente “no puedo mirar para otro lado porque la Educación es lo fundamental en cada una de las localidades” y manifestó que “si bien es cierto que el índice inflacionario y la suba de precios no lo enmarcan ni la provincia ni el municipio, también es cierto que son los que mayores responsabilidades tienen dentro de este ámbito para contribuir a resolver los problemas a los trabajadores”, sostuvo.  </w:t>
      </w:r>
    </w:p>
    <w:sectPr w:rsidR="00C96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1F"/>
    <w:rsid w:val="000B2684"/>
    <w:rsid w:val="0062491F"/>
    <w:rsid w:val="00C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2019-03-06T13:46:00Z</dcterms:created>
  <dcterms:modified xsi:type="dcterms:W3CDTF">2019-03-06T13:46:00Z</dcterms:modified>
</cp:coreProperties>
</file>