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1" w:rsidRDefault="00686931" w:rsidP="006869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C1E21"/>
          <w:sz w:val="21"/>
          <w:szCs w:val="21"/>
        </w:rPr>
        <w:t>CHOMIAK ACOMPAÑÓ</w:t>
      </w:r>
      <w:r>
        <w:rPr>
          <w:rFonts w:ascii="Helvetica" w:hAnsi="Helvetica" w:cs="Helvetica"/>
          <w:color w:val="1C1E21"/>
          <w:sz w:val="21"/>
          <w:szCs w:val="21"/>
        </w:rPr>
        <w:t xml:space="preserve"> LA APERTURA DE AGRONEA GANADERA</w:t>
      </w:r>
    </w:p>
    <w:p w:rsidR="00686931" w:rsidRDefault="00686931" w:rsidP="00686931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Desde hoy y hasta el sábado en Charata se realiza la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Agronea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Ganadera, donde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estan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presentes cabañas de diferentes provincias y se estarán realizando diferentes remates de animales. </w:t>
      </w:r>
    </w:p>
    <w:p w:rsidR="00686931" w:rsidRDefault="00686931" w:rsidP="00686931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La Intendente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Maria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Luisa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Chomiak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acompañó esta mañana la apertura oficial de la muestra inédita en la región y felicitó a los organizadores por la iniciativa que cuenta con apoyo del gobierno provincial. </w:t>
      </w:r>
    </w:p>
    <w:p w:rsidR="00686931" w:rsidRDefault="00686931" w:rsidP="00686931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Estuvieron presentes Fabián Alegre del comité organizador, el Ministro de Industria Gustavo Ferrer, los subsecretarios María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Elina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Serrano y Sebastián Bravo, concejales y funcionarios municipales, además de empresarios y productores que son parte de esta nueva apuesta que le dan impulso a la producción en esta región.</w:t>
      </w:r>
    </w:p>
    <w:bookmarkEnd w:id="0"/>
    <w:p w:rsidR="002F53E7" w:rsidRDefault="002F53E7"/>
    <w:sectPr w:rsidR="002F5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1"/>
    <w:rsid w:val="002F53E7"/>
    <w:rsid w:val="006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1</cp:revision>
  <dcterms:created xsi:type="dcterms:W3CDTF">2019-10-11T13:39:00Z</dcterms:created>
  <dcterms:modified xsi:type="dcterms:W3CDTF">2019-10-11T13:41:00Z</dcterms:modified>
</cp:coreProperties>
</file>