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2B" w:rsidRDefault="00EE262B" w:rsidP="00EE262B">
      <w:r>
        <w:t>EL GOBERNADOR PEPPO, LA MINISTRA MOSQUEDA Y LA INTENDENTE C</w:t>
      </w:r>
      <w:r>
        <w:t>HOMIAK</w:t>
      </w:r>
      <w:r>
        <w:t xml:space="preserve"> </w:t>
      </w:r>
      <w:r>
        <w:t>ENTREGARON</w:t>
      </w:r>
      <w:r>
        <w:t xml:space="preserve"> UN </w:t>
      </w:r>
      <w:r>
        <w:t>MINIBUS A LA ESCUELA AGROPECUARIA DE CHARATA</w:t>
      </w:r>
    </w:p>
    <w:p w:rsidR="00EE262B" w:rsidRDefault="00EE262B" w:rsidP="00EE262B"/>
    <w:p w:rsidR="00EE262B" w:rsidRDefault="00EE262B" w:rsidP="00EE262B">
      <w:r>
        <w:t xml:space="preserve">En la tarde de ayer martes, en la ciudad de Resistencia, la Intendente María Luisa </w:t>
      </w:r>
      <w:proofErr w:type="spellStart"/>
      <w:r>
        <w:t>Chomiak</w:t>
      </w:r>
      <w:proofErr w:type="spellEnd"/>
      <w:r>
        <w:t xml:space="preserve"> fue parte del acto de entrega junto al Gobernador Domingo </w:t>
      </w:r>
      <w:proofErr w:type="spellStart"/>
      <w:r>
        <w:t>Peppo</w:t>
      </w:r>
      <w:proofErr w:type="spellEnd"/>
      <w:r>
        <w:t>, la Ministra de Educación Marcela Mosqueda  y la Directora de Escuelas</w:t>
      </w:r>
      <w:r>
        <w:t xml:space="preserve"> Técnicas </w:t>
      </w:r>
      <w:r>
        <w:t xml:space="preserve"> Lilian </w:t>
      </w:r>
      <w:proofErr w:type="spellStart"/>
      <w:r>
        <w:t>Weschenfeller</w:t>
      </w:r>
      <w:proofErr w:type="spellEnd"/>
      <w:r>
        <w:t>,</w:t>
      </w:r>
      <w:r>
        <w:t xml:space="preserve">  al Director de la Escuela Agropecuaria José Bois, de un vehículo utilitario para el traslado y movilidad de docentes y alumnos que cursan sus estudios en este establecimiento y que vivan en zonas alejadas a la escuela.</w:t>
      </w:r>
    </w:p>
    <w:p w:rsidR="00EE262B" w:rsidRDefault="00EE262B" w:rsidP="00EE262B">
      <w:r>
        <w:t xml:space="preserve">Luego de la entrega, la jefa comunal celebró este nuevo compromiso que la gestión del actual gobernador hace posible y que beneficiará a un gran número de alumnos y docentes que pertenecen a la comunidad de la Agropecuaria con la entrega de este </w:t>
      </w:r>
      <w:r>
        <w:t xml:space="preserve">vehículo. </w:t>
      </w:r>
      <w:r>
        <w:t>“</w:t>
      </w:r>
      <w:r>
        <w:t>A</w:t>
      </w:r>
      <w:r>
        <w:t>gradezco nuevamente esta mirada especial de las autoridades de Educación para con nuestra comunidad</w:t>
      </w:r>
      <w:r w:rsidR="00585375">
        <w:t>, r</w:t>
      </w:r>
      <w:r>
        <w:t xml:space="preserve">ealmente </w:t>
      </w:r>
      <w:r w:rsidR="00585375">
        <w:t xml:space="preserve">es </w:t>
      </w:r>
      <w:r>
        <w:t xml:space="preserve">una alegría sumar esta nueva acción del gobierno en favor de la educación de mi ciudad”, subrayó </w:t>
      </w:r>
      <w:proofErr w:type="spellStart"/>
      <w:r>
        <w:t>Chomiak</w:t>
      </w:r>
      <w:proofErr w:type="spellEnd"/>
      <w:r>
        <w:t>.</w:t>
      </w:r>
    </w:p>
    <w:p w:rsidR="00E627D7" w:rsidRPr="00EE262B" w:rsidRDefault="00EE262B" w:rsidP="00EE262B">
      <w:r>
        <w:t>Son un total de 6 minibuses que fueron entregados a las escuelas técnicas luego de la licitación realizada tiempo atrás por la cartera educativa a través de la Dirección de Educación Técnica, de Infraestructura Escolar y el Instituto Nacional Educación Tecnológica, a fin de que estos vehículos brinden movilidad a los estudiantes y docentes de zonas rurales de la provincia</w:t>
      </w:r>
      <w:r w:rsidR="00585375">
        <w:t>.</w:t>
      </w:r>
      <w:r>
        <w:t xml:space="preserve"> Hasta el día de la fecha, este traslado es por gestiones de las distintas intendencias y por medios propios.</w:t>
      </w:r>
      <w:bookmarkStart w:id="0" w:name="_GoBack"/>
      <w:bookmarkEnd w:id="0"/>
    </w:p>
    <w:sectPr w:rsidR="00E627D7" w:rsidRPr="00EE26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DA"/>
    <w:rsid w:val="00193747"/>
    <w:rsid w:val="00363C04"/>
    <w:rsid w:val="004270DA"/>
    <w:rsid w:val="00585375"/>
    <w:rsid w:val="00E627D7"/>
    <w:rsid w:val="00EE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2019-11-27T11:42:00Z</dcterms:created>
  <dcterms:modified xsi:type="dcterms:W3CDTF">2019-11-27T12:23:00Z</dcterms:modified>
</cp:coreProperties>
</file>