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B6" w:rsidRPr="00661CB6" w:rsidRDefault="00661CB6" w:rsidP="00661C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661CB6">
        <w:rPr>
          <w:rFonts w:ascii="Arial" w:hAnsi="Arial" w:cs="Arial"/>
          <w:b/>
          <w:sz w:val="24"/>
          <w:szCs w:val="24"/>
        </w:rPr>
        <w:t xml:space="preserve">CHOMIAK: “CELEBRO CON MIS COMPAÑEROS DE TRABAJO SU DÍA” </w:t>
      </w:r>
    </w:p>
    <w:bookmarkEnd w:id="0"/>
    <w:p w:rsidR="00661CB6" w:rsidRPr="00661CB6" w:rsidRDefault="00661CB6" w:rsidP="00661C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CB6" w:rsidRPr="00661CB6" w:rsidRDefault="00661CB6" w:rsidP="00661C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1CB6">
        <w:rPr>
          <w:rFonts w:ascii="Arial" w:hAnsi="Arial" w:cs="Arial"/>
          <w:sz w:val="24"/>
          <w:szCs w:val="24"/>
        </w:rPr>
        <w:t xml:space="preserve">Este viernes los empleados del Municipio de Charata celebran su día y la Intendente María Luisa </w:t>
      </w:r>
      <w:proofErr w:type="spellStart"/>
      <w:r w:rsidRPr="00661CB6">
        <w:rPr>
          <w:rFonts w:ascii="Arial" w:hAnsi="Arial" w:cs="Arial"/>
          <w:sz w:val="24"/>
          <w:szCs w:val="24"/>
        </w:rPr>
        <w:t>Chomiak</w:t>
      </w:r>
      <w:proofErr w:type="spellEnd"/>
      <w:r w:rsidRPr="00661CB6">
        <w:rPr>
          <w:rFonts w:ascii="Arial" w:hAnsi="Arial" w:cs="Arial"/>
          <w:sz w:val="24"/>
          <w:szCs w:val="24"/>
        </w:rPr>
        <w:t xml:space="preserve"> expresó su saludo para cada uno de los que integran el plantel de trabajadores “quiero hacerles llegar a todos mis compañeros de trabajo y a sus familias, un fuerte abrazo. Como siempre digo, siento un gran orgullo de contar con excelentes personas que se dedican a cumplir sus tareas con compromiso, en un tiempo que no ha sido fácil, donde tuvimos grandes desafíos que seguramente seguirán presentándose en estos meses”. </w:t>
      </w:r>
    </w:p>
    <w:p w:rsidR="00661CB6" w:rsidRPr="00661CB6" w:rsidRDefault="00661CB6" w:rsidP="00661C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CB6" w:rsidRPr="00661CB6" w:rsidRDefault="00661CB6" w:rsidP="00661C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1CB6">
        <w:rPr>
          <w:rFonts w:ascii="Arial" w:hAnsi="Arial" w:cs="Arial"/>
          <w:sz w:val="24"/>
          <w:szCs w:val="24"/>
        </w:rPr>
        <w:t xml:space="preserve">La jefa comunal remarcó “es una gran satisfacción estar acompañada de tantas personas dedicadas a su labor diaria, ellos, siempre lo digo, son la pieza fundamental en esta gestión y lo serán en esta que se inicia el próximo mes, por eso quiero reconocer y agradecer este permanente acompañamiento de todos ellos”. </w:t>
      </w:r>
    </w:p>
    <w:p w:rsidR="00661CB6" w:rsidRPr="00661CB6" w:rsidRDefault="00661CB6" w:rsidP="00661C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37F" w:rsidRPr="00661CB6" w:rsidRDefault="00661CB6" w:rsidP="00661C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1CB6">
        <w:rPr>
          <w:rFonts w:ascii="Arial" w:hAnsi="Arial" w:cs="Arial"/>
          <w:sz w:val="24"/>
          <w:szCs w:val="24"/>
        </w:rPr>
        <w:t>"A pesar de todas las adversidades, pudimos crecer y dar a cada trabajador alguna mejora, que no es suficiente para afrontar estos meses en que la economía se endureció, causando cada vez más recesión y angustia, pero que de alguna manera sirvió para paliar las necesidades más urgentes. Por este y tantos otros motivos, y esperando que la etapa que comenzaremos a transitar el 10 de diciembre sea mucho mejor para todos, reitero mis felicitaciones para quienes nos han ayudado a concretar y proyectar obras para la comunidad, dando lo mejor de sí a cada momento”.</w:t>
      </w:r>
    </w:p>
    <w:sectPr w:rsidR="009C737F" w:rsidRPr="00661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B6"/>
    <w:rsid w:val="00271518"/>
    <w:rsid w:val="00661CB6"/>
    <w:rsid w:val="009C737F"/>
    <w:rsid w:val="00C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2019-11-08T10:58:00Z</dcterms:created>
  <dcterms:modified xsi:type="dcterms:W3CDTF">2019-11-08T11:01:00Z</dcterms:modified>
</cp:coreProperties>
</file>