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PARTE DE PRENSA</w:t>
      </w:r>
    </w:p>
    <w:p>
      <w:pPr>
        <w:pStyle w:val="Normal1"/>
        <w:jc w:val="center"/>
        <w:rPr>
          <w:b/>
          <w:b/>
        </w:rPr>
      </w:pPr>
      <w:r>
        <w:rPr>
          <w:b/>
        </w:rPr>
      </w:r>
    </w:p>
    <w:p>
      <w:pPr>
        <w:pStyle w:val="Normal1"/>
        <w:jc w:val="center"/>
        <w:rPr>
          <w:b/>
          <w:b/>
        </w:rPr>
      </w:pPr>
      <w:r>
        <w:rPr>
          <w:b/>
        </w:rPr>
        <w:t xml:space="preserve">Calvo presentó proyecto para solicitar al Gobierno de la provincia se realicen las gestiones necesarias a los efectos de asignar dos cargos </w:t>
      </w:r>
      <w:r>
        <w:rPr>
          <w:b/>
        </w:rPr>
        <w:t>de asistentes escolares</w:t>
      </w:r>
      <w:r>
        <w:rPr>
          <w:b/>
        </w:rPr>
        <w:t xml:space="preserve"> para la Escuela Nº 380 “Bartolomé Mitre” de la localidad de Colonia Aldao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both"/>
        <w:rPr/>
      </w:pPr>
      <w:r>
        <w:rPr/>
        <w:t xml:space="preserve">El senador Alcides Calvo presentó proyecto en la Cámara de Senadores para solicitar al Gobierno de la provincia </w:t>
      </w:r>
      <w:r>
        <w:rPr/>
        <w:t>de Santa Fe</w:t>
      </w:r>
      <w:r>
        <w:rPr/>
        <w:t xml:space="preserve"> que, a través del Ministerio de Educación, se realicen las gestiones a los efectos de asignar dos cargos </w:t>
      </w:r>
      <w:r>
        <w:rPr/>
        <w:t>de asistentes escolares, más precisamente, uno</w:t>
      </w:r>
      <w:r>
        <w:rPr/>
        <w:t xml:space="preserve"> de ayudante de cocina y </w:t>
      </w:r>
      <w:r>
        <w:rPr/>
        <w:t xml:space="preserve">otro </w:t>
      </w:r>
      <w:r>
        <w:rPr/>
        <w:t>de portero con la finalidad de mejorar el normal desenvolvimiento de las actividades en la Escuela Nº 380 “Bartolomé Mitre” de la localidad de Galisteo, departamento Castellanos.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 xml:space="preserve">Calvo fundamento dicho pedido, de suma importancia y urgencia, en la necesidad de resolver la problemática planteada, ya que, el establecimiento educativo posee, en la actualidad, una matrícula de 110 alumnos y alumnas. 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Además, hay que resaltar que el edificio escolar cuenta con un comedor que presta sus servicios a dicha institución y también cubre las necesidades del Jardín de Infantes N° 167 “Martha Salotti” y de la Escuela Secundaria ESESO N° 247 “Mariano Moreno”. Por lo que, es de mera importancia para el senador Calvo trabajar en conjunto con el Ministerio de Educación a los fines de crear dichos cargos para la Escuela de la localidad de Colonia Aldao.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LibreOffice/7.3.6.2$Linux_X86_64 LibreOffice_project/30$Build-2</Application>
  <AppVersion>15.0000</AppVersion>
  <Pages>1</Pages>
  <Words>229</Words>
  <Characters>1176</Characters>
  <CharactersWithSpaces>1401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2022-11-30T12:42:13Z</dcterms:modified>
  <cp:revision>2</cp:revision>
  <dc:subject/>
  <dc:title/>
</cp:coreProperties>
</file>